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75795" w14:textId="62B06305" w:rsidR="00B604D5" w:rsidRDefault="004E3F4E">
      <w:pPr>
        <w:ind w:right="9600"/>
        <w:rPr>
          <w:sz w:val="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6B2825" wp14:editId="52C5E1C8">
            <wp:simplePos x="0" y="0"/>
            <wp:positionH relativeFrom="page">
              <wp:posOffset>2962275</wp:posOffset>
            </wp:positionH>
            <wp:positionV relativeFrom="page">
              <wp:posOffset>1069975</wp:posOffset>
            </wp:positionV>
            <wp:extent cx="1624965" cy="678180"/>
            <wp:effectExtent l="0" t="0" r="0" b="7620"/>
            <wp:wrapSquare wrapText="bothSides"/>
            <wp:docPr id="1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965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7683">
        <w:pict w14:anchorId="5C865D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pt;height:1pt"/>
        </w:pict>
      </w:r>
    </w:p>
    <w:p w14:paraId="46C7AAB2" w14:textId="39C3969A" w:rsidR="00B604D5" w:rsidRDefault="00B604D5">
      <w:pPr>
        <w:spacing w:line="240" w:lineRule="exact"/>
      </w:pPr>
    </w:p>
    <w:p w14:paraId="74EC5803" w14:textId="29FCCF7B" w:rsidR="00B604D5" w:rsidRDefault="00B604D5">
      <w:pPr>
        <w:spacing w:line="240" w:lineRule="exact"/>
      </w:pPr>
    </w:p>
    <w:p w14:paraId="29F953C4" w14:textId="77777777" w:rsidR="00B604D5" w:rsidRDefault="00B604D5">
      <w:pPr>
        <w:spacing w:line="240" w:lineRule="exact"/>
      </w:pPr>
    </w:p>
    <w:p w14:paraId="5D0F569A" w14:textId="77777777" w:rsidR="00B604D5" w:rsidRDefault="00B604D5">
      <w:pPr>
        <w:spacing w:line="240" w:lineRule="exact"/>
      </w:pPr>
    </w:p>
    <w:p w14:paraId="307A27F7" w14:textId="77777777" w:rsidR="00B604D5" w:rsidRDefault="00B604D5">
      <w:pPr>
        <w:spacing w:line="240" w:lineRule="exact"/>
      </w:pPr>
    </w:p>
    <w:p w14:paraId="595BF649" w14:textId="77777777" w:rsidR="00B604D5" w:rsidRDefault="00B604D5">
      <w:pPr>
        <w:spacing w:line="240" w:lineRule="exact"/>
      </w:pPr>
    </w:p>
    <w:p w14:paraId="38043A44" w14:textId="77777777" w:rsidR="00B604D5" w:rsidRDefault="00B604D5">
      <w:pPr>
        <w:spacing w:line="240" w:lineRule="exact"/>
      </w:pPr>
    </w:p>
    <w:p w14:paraId="153C2430" w14:textId="77777777" w:rsidR="00B604D5" w:rsidRDefault="00B604D5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604D5" w14:paraId="55DCC5D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F4504FA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19F5700" w14:textId="77777777" w:rsidR="00B604D5" w:rsidRDefault="00B130CF">
      <w:pPr>
        <w:spacing w:line="240" w:lineRule="exact"/>
      </w:pPr>
      <w:r>
        <w:t xml:space="preserve"> </w:t>
      </w:r>
    </w:p>
    <w:p w14:paraId="28D958D1" w14:textId="77777777" w:rsidR="00B604D5" w:rsidRDefault="00B604D5">
      <w:pPr>
        <w:spacing w:after="120" w:line="240" w:lineRule="exact"/>
      </w:pPr>
    </w:p>
    <w:p w14:paraId="35311E25" w14:textId="77777777" w:rsidR="00B604D5" w:rsidRDefault="00B130CF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385E5193" w14:textId="77777777" w:rsidR="00B604D5" w:rsidRPr="00E16800" w:rsidRDefault="00B604D5">
      <w:pPr>
        <w:spacing w:line="240" w:lineRule="exact"/>
        <w:rPr>
          <w:lang w:val="fr-FR"/>
        </w:rPr>
      </w:pPr>
    </w:p>
    <w:p w14:paraId="156C4FF8" w14:textId="77777777" w:rsidR="00B604D5" w:rsidRPr="00E16800" w:rsidRDefault="00B604D5">
      <w:pPr>
        <w:spacing w:line="240" w:lineRule="exact"/>
        <w:rPr>
          <w:lang w:val="fr-FR"/>
        </w:rPr>
      </w:pPr>
    </w:p>
    <w:p w14:paraId="77448F38" w14:textId="77777777" w:rsidR="00B604D5" w:rsidRPr="00E16800" w:rsidRDefault="00B604D5">
      <w:pPr>
        <w:spacing w:line="240" w:lineRule="exact"/>
        <w:rPr>
          <w:lang w:val="fr-FR"/>
        </w:rPr>
      </w:pPr>
    </w:p>
    <w:p w14:paraId="1C37450B" w14:textId="77777777" w:rsidR="00B604D5" w:rsidRPr="00E16800" w:rsidRDefault="00B604D5">
      <w:pPr>
        <w:spacing w:line="240" w:lineRule="exact"/>
        <w:rPr>
          <w:lang w:val="fr-FR"/>
        </w:rPr>
      </w:pPr>
    </w:p>
    <w:p w14:paraId="0F60677A" w14:textId="77777777" w:rsidR="00B604D5" w:rsidRPr="00E16800" w:rsidRDefault="00B604D5">
      <w:pPr>
        <w:spacing w:line="240" w:lineRule="exact"/>
        <w:rPr>
          <w:lang w:val="fr-FR"/>
        </w:rPr>
      </w:pPr>
    </w:p>
    <w:p w14:paraId="006E7ACE" w14:textId="77777777" w:rsidR="00B604D5" w:rsidRPr="00E16800" w:rsidRDefault="00B604D5">
      <w:pPr>
        <w:spacing w:line="240" w:lineRule="exact"/>
        <w:rPr>
          <w:lang w:val="fr-FR"/>
        </w:rPr>
      </w:pPr>
    </w:p>
    <w:p w14:paraId="2969EF41" w14:textId="77777777" w:rsidR="00B604D5" w:rsidRPr="00E16800" w:rsidRDefault="00B604D5">
      <w:pPr>
        <w:spacing w:line="240" w:lineRule="exact"/>
        <w:rPr>
          <w:lang w:val="fr-FR"/>
        </w:rPr>
      </w:pPr>
    </w:p>
    <w:p w14:paraId="600C4FDA" w14:textId="77777777" w:rsidR="00B604D5" w:rsidRPr="00E16800" w:rsidRDefault="00B604D5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604D5" w:rsidRPr="00AE7683" w14:paraId="30CC2AF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3604F39" w14:textId="5C69670C" w:rsidR="00B604D5" w:rsidRDefault="00B130CF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Location et entretien de linge d'hôtellerie et de restauration pour l'ICEP FORMATION</w:t>
            </w:r>
          </w:p>
        </w:tc>
      </w:tr>
    </w:tbl>
    <w:p w14:paraId="2398A60A" w14:textId="77777777" w:rsidR="00B604D5" w:rsidRPr="00E16800" w:rsidRDefault="00B130CF">
      <w:pPr>
        <w:spacing w:line="240" w:lineRule="exact"/>
        <w:rPr>
          <w:lang w:val="fr-FR"/>
        </w:rPr>
      </w:pPr>
      <w:r w:rsidRPr="00E16800">
        <w:rPr>
          <w:lang w:val="fr-FR"/>
        </w:rPr>
        <w:t xml:space="preserve"> </w:t>
      </w:r>
    </w:p>
    <w:p w14:paraId="3226877B" w14:textId="77777777" w:rsidR="00B604D5" w:rsidRPr="00E16800" w:rsidRDefault="00B604D5">
      <w:pPr>
        <w:spacing w:line="240" w:lineRule="exact"/>
        <w:rPr>
          <w:lang w:val="fr-FR"/>
        </w:rPr>
      </w:pPr>
    </w:p>
    <w:p w14:paraId="0B2835DB" w14:textId="77777777" w:rsidR="00B604D5" w:rsidRPr="00E16800" w:rsidRDefault="00B604D5">
      <w:pPr>
        <w:spacing w:line="240" w:lineRule="exact"/>
        <w:rPr>
          <w:lang w:val="fr-FR"/>
        </w:rPr>
      </w:pPr>
    </w:p>
    <w:p w14:paraId="20A6C091" w14:textId="77777777" w:rsidR="00B604D5" w:rsidRPr="00E16800" w:rsidRDefault="00B604D5">
      <w:pPr>
        <w:spacing w:line="240" w:lineRule="exact"/>
        <w:rPr>
          <w:lang w:val="fr-FR"/>
        </w:rPr>
      </w:pPr>
    </w:p>
    <w:p w14:paraId="38364262" w14:textId="77777777" w:rsidR="00B604D5" w:rsidRPr="00E16800" w:rsidRDefault="00B604D5">
      <w:pPr>
        <w:spacing w:line="240" w:lineRule="exact"/>
        <w:rPr>
          <w:lang w:val="fr-FR"/>
        </w:rPr>
      </w:pPr>
    </w:p>
    <w:p w14:paraId="149D7CED" w14:textId="77777777" w:rsidR="00B604D5" w:rsidRPr="00E16800" w:rsidRDefault="00B604D5">
      <w:pPr>
        <w:spacing w:after="40" w:line="240" w:lineRule="exact"/>
        <w:rPr>
          <w:lang w:val="fr-FR"/>
        </w:rPr>
      </w:pPr>
    </w:p>
    <w:p w14:paraId="78CE42F9" w14:textId="77777777" w:rsidR="00B604D5" w:rsidRDefault="00B130CF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604D5" w14:paraId="471D160C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C311D" w14:textId="77777777" w:rsidR="00B604D5" w:rsidRDefault="00B130C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4D351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A39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FB789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0140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9BF1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533E4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49DCD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A87F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B070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A3B64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5319D" w14:textId="77777777" w:rsidR="00B604D5" w:rsidRDefault="00B604D5">
            <w:pPr>
              <w:rPr>
                <w:sz w:val="2"/>
              </w:rPr>
            </w:pPr>
          </w:p>
        </w:tc>
      </w:tr>
      <w:tr w:rsidR="00B604D5" w14:paraId="684922D9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3A52C" w14:textId="77777777" w:rsidR="00B604D5" w:rsidRDefault="00B604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6884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A807F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05B3B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8D122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BD201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4433C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2A98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2BBDE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E2BC2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91E8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768B7" w14:textId="77777777" w:rsidR="00B604D5" w:rsidRDefault="00B130CF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B604D5" w14:paraId="44976021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ACE06" w14:textId="77777777" w:rsidR="00B604D5" w:rsidRDefault="00B604D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EAB4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E6AC3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280E5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CB0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8C5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5D79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995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62CB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C47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BDF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E1B3A" w14:textId="77777777" w:rsidR="00B604D5" w:rsidRDefault="00B604D5">
            <w:pPr>
              <w:rPr>
                <w:sz w:val="2"/>
              </w:rPr>
            </w:pPr>
          </w:p>
        </w:tc>
      </w:tr>
    </w:tbl>
    <w:p w14:paraId="7E4FA694" w14:textId="77777777" w:rsidR="00B604D5" w:rsidRDefault="00B130CF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B604D5" w14:paraId="4206FEF2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67EBD" w14:textId="77777777" w:rsidR="00B604D5" w:rsidRDefault="00B130CF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05FC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488C" w14:textId="77777777" w:rsidR="00B604D5" w:rsidRDefault="00B130CF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16F6CD2" w14:textId="77777777" w:rsidR="00B604D5" w:rsidRDefault="00B130CF">
      <w:pPr>
        <w:spacing w:line="240" w:lineRule="exact"/>
      </w:pPr>
      <w:r>
        <w:t xml:space="preserve"> </w:t>
      </w:r>
    </w:p>
    <w:p w14:paraId="4AAE8523" w14:textId="77777777" w:rsidR="00B604D5" w:rsidRDefault="00B604D5">
      <w:pPr>
        <w:spacing w:after="100" w:line="240" w:lineRule="exact"/>
      </w:pPr>
    </w:p>
    <w:p w14:paraId="2436692E" w14:textId="77777777" w:rsidR="00B604D5" w:rsidRDefault="00B130C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SAS ICEP </w:t>
      </w:r>
    </w:p>
    <w:p w14:paraId="566DDEE7" w14:textId="77777777" w:rsidR="00B604D5" w:rsidRDefault="00B130C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 Rue René Cassin - Saint-Contest</w:t>
      </w:r>
    </w:p>
    <w:p w14:paraId="500D31E9" w14:textId="77777777" w:rsidR="00B604D5" w:rsidRDefault="00B130C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14911 CAEN CEDEX</w:t>
      </w:r>
    </w:p>
    <w:p w14:paraId="2540AA5D" w14:textId="77777777" w:rsidR="00B604D5" w:rsidRDefault="00B604D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604D5">
          <w:headerReference w:type="default" r:id="rId7"/>
          <w:pgSz w:w="11900" w:h="16840"/>
          <w:pgMar w:top="1400" w:right="1140" w:bottom="1440" w:left="1140" w:header="1400" w:footer="1440" w:gutter="0"/>
          <w:cols w:space="708"/>
        </w:sectPr>
      </w:pPr>
    </w:p>
    <w:p w14:paraId="3CD468C8" w14:textId="77777777" w:rsidR="00B604D5" w:rsidRDefault="00B604D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604D5" w14:paraId="0244F658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4A6EF" w14:textId="77777777" w:rsidR="00B604D5" w:rsidRDefault="00B130CF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604D5" w:rsidRPr="00AE7683" w14:paraId="456DE4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4771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07E079BF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29CB4711">
                <v:shape id="_x0000_i1026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47A3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1B58" w14:textId="4049BC3F" w:rsidR="00B604D5" w:rsidRDefault="00B130C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Location et entretien de linge d'hôtellerie et de restauration pour l'ICEP FORMATION</w:t>
            </w:r>
          </w:p>
        </w:tc>
      </w:tr>
      <w:tr w:rsidR="00B604D5" w14:paraId="327B3EE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C5A4F" w14:textId="77777777" w:rsidR="00B604D5" w:rsidRPr="00E16800" w:rsidRDefault="00B604D5">
            <w:pPr>
              <w:spacing w:line="140" w:lineRule="exact"/>
              <w:rPr>
                <w:sz w:val="14"/>
                <w:lang w:val="fr-FR"/>
              </w:rPr>
            </w:pPr>
          </w:p>
          <w:p w14:paraId="3D515F04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76722CF7">
                <v:shape id="_x0000_i1027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FFE1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835C5E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604D5" w14:paraId="3916828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7CC3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7BA411F0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1533FF1D">
                <v:shape id="_x0000_i1028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120DE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66C815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B604D5" w14:paraId="38F2466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5806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4F2FB5FF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06CEA6EC">
                <v:shape id="_x0000_i1029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5CCFA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58EC2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B604D5" w14:paraId="0AAAEFD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2968F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49D6CE68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40E665BB">
                <v:shape id="_x0000_i1030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392E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38BE6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604D5" w14:paraId="4695AA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CE1F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31B05720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61D98109">
                <v:shape id="_x0000_i1031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34A0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EBB56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604D5" w14:paraId="31DDC01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F5E2" w14:textId="77777777" w:rsidR="00B604D5" w:rsidRDefault="00B604D5">
            <w:pPr>
              <w:spacing w:line="180" w:lineRule="exact"/>
              <w:rPr>
                <w:sz w:val="18"/>
              </w:rPr>
            </w:pPr>
          </w:p>
          <w:p w14:paraId="708EE48C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703828C2">
                <v:shape id="_x0000_i1032" type="#_x0000_t75" style="width:18pt;height:13pt">
                  <v:imagedata r:id="rId14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2BC08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544B68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604D5" w14:paraId="47F847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9D4D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68856B3C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3580894C">
                <v:shape id="_x0000_i1033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DBF3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DC7C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604D5" w14:paraId="4274D98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29C4" w14:textId="77777777" w:rsidR="00B604D5" w:rsidRDefault="00B604D5">
            <w:pPr>
              <w:spacing w:line="140" w:lineRule="exact"/>
              <w:rPr>
                <w:sz w:val="14"/>
              </w:rPr>
            </w:pPr>
          </w:p>
          <w:p w14:paraId="71C6F487" w14:textId="77777777" w:rsidR="00B604D5" w:rsidRDefault="00AE7683">
            <w:pPr>
              <w:ind w:left="420"/>
              <w:rPr>
                <w:sz w:val="2"/>
              </w:rPr>
            </w:pPr>
            <w:r>
              <w:pict w14:anchorId="1F1FF4F7">
                <v:shape id="_x0000_i1034" type="#_x0000_t75" style="width:18pt;height:18pt">
                  <v:imagedata r:id="rId1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E550" w14:textId="77777777" w:rsidR="00B604D5" w:rsidRDefault="00B130CF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1B16" w14:textId="77777777" w:rsidR="00B604D5" w:rsidRDefault="00B130CF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17CB1021" w14:textId="77777777" w:rsidR="00B604D5" w:rsidRDefault="00B604D5">
      <w:pPr>
        <w:sectPr w:rsidR="00B604D5">
          <w:pgSz w:w="11900" w:h="16840"/>
          <w:pgMar w:top="1440" w:right="1160" w:bottom="1440" w:left="1140" w:header="1440" w:footer="1440" w:gutter="0"/>
          <w:cols w:space="708"/>
        </w:sectPr>
      </w:pPr>
    </w:p>
    <w:p w14:paraId="643678E9" w14:textId="77777777" w:rsidR="00B604D5" w:rsidRDefault="00B130CF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8C961F5" w14:textId="77777777" w:rsidR="00B604D5" w:rsidRDefault="00B604D5">
      <w:pPr>
        <w:spacing w:after="80" w:line="240" w:lineRule="exact"/>
      </w:pPr>
    </w:p>
    <w:p w14:paraId="22BCDE75" w14:textId="2DEAF796" w:rsidR="00AE7683" w:rsidRDefault="00B130CF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8601823" w:history="1">
        <w:r w:rsidR="00AE7683"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AE7683">
          <w:rPr>
            <w:noProof/>
          </w:rPr>
          <w:tab/>
        </w:r>
        <w:r w:rsidR="00AE7683">
          <w:rPr>
            <w:noProof/>
          </w:rPr>
          <w:fldChar w:fldCharType="begin"/>
        </w:r>
        <w:r w:rsidR="00AE7683">
          <w:rPr>
            <w:noProof/>
          </w:rPr>
          <w:instrText xml:space="preserve"> PAGEREF _Toc218601823 \h </w:instrText>
        </w:r>
        <w:r w:rsidR="00AE7683">
          <w:rPr>
            <w:noProof/>
          </w:rPr>
        </w:r>
        <w:r w:rsidR="00AE7683">
          <w:rPr>
            <w:noProof/>
          </w:rPr>
          <w:fldChar w:fldCharType="separate"/>
        </w:r>
        <w:r w:rsidR="00AE7683">
          <w:rPr>
            <w:noProof/>
          </w:rPr>
          <w:t>4</w:t>
        </w:r>
        <w:r w:rsidR="00AE7683">
          <w:rPr>
            <w:noProof/>
          </w:rPr>
          <w:fldChar w:fldCharType="end"/>
        </w:r>
      </w:hyperlink>
    </w:p>
    <w:p w14:paraId="42AEE534" w14:textId="01ABBF2C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4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A9BC64B" w14:textId="68C031D4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5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513133F" w14:textId="4D60316B" w:rsidR="00AE7683" w:rsidRDefault="00AE768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6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7D63638" w14:textId="1208293E" w:rsidR="00AE7683" w:rsidRDefault="00AE768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7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FEAF67B" w14:textId="79B65C54" w:rsidR="00AE7683" w:rsidRDefault="00AE768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8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3FEBB5B" w14:textId="11E40BDC" w:rsidR="00AE7683" w:rsidRDefault="00AE768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29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E665066" w14:textId="5DEACC1D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0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62737B1" w14:textId="4C2ED755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1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9904495" w14:textId="10CED3C6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2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EA40CAE" w14:textId="166382D5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3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6872F1F" w14:textId="25EEB8D5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4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B27B624" w14:textId="6A7EFCD0" w:rsidR="00AE7683" w:rsidRDefault="00AE768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8601835" w:history="1">
        <w:r w:rsidRPr="00C20236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_Toc218601835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F56EA62" w14:textId="6D8362E9" w:rsidR="00B604D5" w:rsidRDefault="00B130CF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604D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46A7E67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8601823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1480163A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10E17CA0" w14:textId="77777777" w:rsidR="00B604D5" w:rsidRDefault="00B130CF">
      <w:pPr>
        <w:pStyle w:val="ParagrapheIndent1"/>
        <w:spacing w:after="240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SAS ICEP</w:t>
      </w:r>
    </w:p>
    <w:p w14:paraId="3576B987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>
        <w:rPr>
          <w:color w:val="000000"/>
          <w:lang w:val="fr-FR"/>
        </w:rPr>
        <w:t xml:space="preserve"> : Cellule marchés publics</w:t>
      </w:r>
    </w:p>
    <w:p w14:paraId="26B83AC0" w14:textId="44BB3776" w:rsidR="00B604D5" w:rsidRDefault="00B130CF">
      <w:pPr>
        <w:pStyle w:val="ParagrapheIndent1"/>
        <w:spacing w:after="240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Ordonnateur</w:t>
      </w:r>
      <w:r>
        <w:rPr>
          <w:color w:val="000000"/>
          <w:lang w:val="fr-FR"/>
        </w:rPr>
        <w:t xml:space="preserve"> : La CCI Caen Normandie Présidente de la SAS ICEP représentée par M. BUOT Christian</w:t>
      </w:r>
    </w:p>
    <w:p w14:paraId="04B28EE7" w14:textId="77777777" w:rsidR="00B604D5" w:rsidRDefault="00B130CF">
      <w:pPr>
        <w:pStyle w:val="ParagrapheIndent1"/>
        <w:spacing w:after="240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Monsieur COTE Gilbert</w:t>
      </w:r>
    </w:p>
    <w:p w14:paraId="5120DB68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8601824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48DF40D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04D89DAC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3"/>
        <w:gridCol w:w="237"/>
        <w:gridCol w:w="2020"/>
        <w:gridCol w:w="7140"/>
        <w:gridCol w:w="20"/>
      </w:tblGrid>
      <w:tr w:rsidR="00B604D5" w14:paraId="1DD8E89A" w14:textId="77777777" w:rsidTr="00E16800">
        <w:trPr>
          <w:trHeight w:val="202"/>
        </w:trPr>
        <w:tc>
          <w:tcPr>
            <w:tcW w:w="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58836" w14:textId="77777777" w:rsidR="00B604D5" w:rsidRDefault="00AE7683">
            <w:pPr>
              <w:rPr>
                <w:sz w:val="2"/>
              </w:rPr>
            </w:pPr>
            <w:r>
              <w:pict w14:anchorId="28055EBB">
                <v:shape id="_x0000_i1056" type="#_x0000_t75" style="width:12pt;height:12pt">
                  <v:imagedata r:id="rId17" o:title=""/>
                </v:shape>
              </w:pict>
            </w:r>
          </w:p>
        </w:tc>
        <w:tc>
          <w:tcPr>
            <w:tcW w:w="2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1FFD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34D7" w14:textId="77777777" w:rsidR="00E16800" w:rsidRDefault="00B130CF" w:rsidP="00E168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14:paraId="3CC2F25F" w14:textId="22B0DFDF" w:rsidR="004E3F4E" w:rsidRPr="004E3F4E" w:rsidRDefault="004E3F4E" w:rsidP="004E3F4E">
            <w:pPr>
              <w:rPr>
                <w:lang w:val="fr-FR"/>
              </w:rPr>
            </w:pPr>
          </w:p>
        </w:tc>
      </w:tr>
      <w:tr w:rsidR="00B604D5" w14:paraId="605F3D1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0175E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6D2632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52A3A9F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71E47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166DA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BC2A5E" w14:textId="77777777" w:rsidR="00B604D5" w:rsidRDefault="00B130CF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604D5" w:rsidRPr="00AE7683" w14:paraId="30661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2367C" w14:textId="77777777" w:rsidR="00B604D5" w:rsidRDefault="00AE7683">
            <w:pPr>
              <w:rPr>
                <w:sz w:val="2"/>
              </w:rPr>
            </w:pPr>
            <w:r>
              <w:pict w14:anchorId="710FEBD8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100E6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8F770" w14:textId="77777777" w:rsidR="00E16800" w:rsidRDefault="00E16800" w:rsidP="00E168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M’engage</w:t>
            </w:r>
            <w:r w:rsidR="00B130CF">
              <w:rPr>
                <w:color w:val="000000"/>
                <w:lang w:val="fr-FR"/>
              </w:rPr>
              <w:t xml:space="preserve"> sur la base de mon offre et pour mon propre compte ;</w:t>
            </w:r>
          </w:p>
          <w:p w14:paraId="11EC46D5" w14:textId="660E2C03" w:rsidR="004E3F4E" w:rsidRPr="004E3F4E" w:rsidRDefault="004E3F4E" w:rsidP="004E3F4E">
            <w:pPr>
              <w:rPr>
                <w:lang w:val="fr-FR"/>
              </w:rPr>
            </w:pPr>
          </w:p>
        </w:tc>
      </w:tr>
      <w:tr w:rsidR="00B604D5" w:rsidRPr="00AE7683" w14:paraId="078BC62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AB397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988DFB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474EC78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CA1B4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43554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778386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499B73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D6BF7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0AE457B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C7BC38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C56A3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1BC73A3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0629FF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61B05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507B492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1096E3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94C92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105B60E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2BF14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92E8A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CA0CEF1" w14:textId="77777777" w:rsidR="00B604D5" w:rsidRDefault="00B130CF">
      <w:pPr>
        <w:spacing w:line="20" w:lineRule="exact"/>
        <w:rPr>
          <w:sz w:val="2"/>
        </w:rPr>
      </w:pPr>
      <w:r>
        <w:t xml:space="preserve"> </w:t>
      </w:r>
    </w:p>
    <w:p w14:paraId="602FAB4C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1FCB61D8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58757023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604D5" w:rsidRPr="00AE7683" w14:paraId="0A71D0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D24C" w14:textId="77777777" w:rsidR="00B604D5" w:rsidRDefault="00AE7683">
            <w:pPr>
              <w:rPr>
                <w:sz w:val="2"/>
              </w:rPr>
            </w:pPr>
            <w:r>
              <w:pict w14:anchorId="0AD7BB5A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7072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885D3" w14:textId="7655E30D" w:rsidR="00E16800" w:rsidRDefault="004E3F4E" w:rsidP="00E1680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</w:t>
            </w:r>
            <w:r w:rsidR="00B130CF">
              <w:rPr>
                <w:color w:val="000000"/>
                <w:lang w:val="fr-FR"/>
              </w:rPr>
              <w:t xml:space="preserve">ngage la société ..................................... </w:t>
            </w:r>
            <w:proofErr w:type="gramStart"/>
            <w:r w:rsidR="00B130CF">
              <w:rPr>
                <w:color w:val="000000"/>
                <w:lang w:val="fr-FR"/>
              </w:rPr>
              <w:t>sur</w:t>
            </w:r>
            <w:proofErr w:type="gramEnd"/>
            <w:r w:rsidR="00B130CF">
              <w:rPr>
                <w:color w:val="000000"/>
                <w:lang w:val="fr-FR"/>
              </w:rPr>
              <w:t xml:space="preserve"> la base de son offre ;</w:t>
            </w:r>
          </w:p>
          <w:p w14:paraId="54A9A027" w14:textId="3A0B7ED9" w:rsidR="004E3F4E" w:rsidRPr="004E3F4E" w:rsidRDefault="004E3F4E" w:rsidP="004E3F4E">
            <w:pPr>
              <w:rPr>
                <w:lang w:val="fr-FR"/>
              </w:rPr>
            </w:pPr>
          </w:p>
        </w:tc>
      </w:tr>
      <w:tr w:rsidR="00B604D5" w:rsidRPr="00AE7683" w14:paraId="6E0C92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618A99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EE24D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2084B1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514321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94765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46B3E60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023D8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8BD695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60E5D7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D44FB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9C3D3C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C8C05C1" w14:textId="77777777" w:rsidR="00B604D5" w:rsidRDefault="00B604D5">
      <w:pPr>
        <w:sectPr w:rsidR="00B604D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604D5" w14:paraId="43F2426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C5B7C5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7E7BF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0C9335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EB7112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D83B9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34816C4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0CA3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177E6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2A7D8" w14:textId="77777777" w:rsidR="00B604D5" w:rsidRDefault="00B130CF">
      <w:pPr>
        <w:spacing w:line="20" w:lineRule="exact"/>
        <w:rPr>
          <w:sz w:val="2"/>
        </w:rPr>
      </w:pPr>
      <w:r>
        <w:t xml:space="preserve"> </w:t>
      </w:r>
    </w:p>
    <w:p w14:paraId="208DE615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7EC07A95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392BA6DB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604D5" w14:paraId="7F01D1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FBCB" w14:textId="77777777" w:rsidR="00B604D5" w:rsidRDefault="00AE7683">
            <w:pPr>
              <w:rPr>
                <w:sz w:val="2"/>
              </w:rPr>
            </w:pPr>
            <w:r>
              <w:pict w14:anchorId="113B252B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8B9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2069C" w14:textId="77777777" w:rsidR="00B604D5" w:rsidRDefault="00B130CF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14:paraId="15ABE877" w14:textId="77777777" w:rsidR="004E3F4E" w:rsidRPr="004E3F4E" w:rsidRDefault="004E3F4E" w:rsidP="004E3F4E">
            <w:pPr>
              <w:rPr>
                <w:lang w:val="fr-FR"/>
              </w:rPr>
            </w:pPr>
          </w:p>
        </w:tc>
      </w:tr>
      <w:tr w:rsidR="00B604D5" w14:paraId="4DF328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EE0C8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C21D84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24A5121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32435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A0B74F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B2CAC6" w14:textId="77777777" w:rsidR="00B604D5" w:rsidRDefault="00B130CF">
      <w:pPr>
        <w:spacing w:after="20" w:line="240" w:lineRule="exact"/>
      </w:pPr>
      <w:r>
        <w:t xml:space="preserve"> </w:t>
      </w:r>
    </w:p>
    <w:p w14:paraId="4519FB66" w14:textId="09F57A9F" w:rsidR="00B604D5" w:rsidRDefault="00E168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</w:t>
      </w:r>
      <w:r w:rsidR="00B130CF">
        <w:rPr>
          <w:color w:val="000000"/>
          <w:lang w:val="fr-FR"/>
        </w:rPr>
        <w:t>ésigné mandataire :</w:t>
      </w:r>
    </w:p>
    <w:p w14:paraId="10CE606F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604D5" w14:paraId="08BB83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36C6" w14:textId="77777777" w:rsidR="00B604D5" w:rsidRDefault="00AE7683">
            <w:pPr>
              <w:rPr>
                <w:sz w:val="2"/>
              </w:rPr>
            </w:pPr>
            <w:r>
              <w:pict w14:anchorId="250DA250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02976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3846A" w14:textId="77777777" w:rsidR="00B604D5" w:rsidRDefault="00B130C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CAC659A" w14:textId="77777777" w:rsidR="00B604D5" w:rsidRDefault="00B130C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604D5" w14:paraId="0E70C39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2895B" w14:textId="77777777" w:rsidR="00B604D5" w:rsidRDefault="00AE7683">
            <w:pPr>
              <w:rPr>
                <w:sz w:val="2"/>
              </w:rPr>
            </w:pPr>
            <w:r>
              <w:pict w14:anchorId="171899AD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3BAD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50F6" w14:textId="77777777" w:rsidR="00B604D5" w:rsidRDefault="00B130C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70D1423" w14:textId="77777777" w:rsidR="00B604D5" w:rsidRDefault="00B130CF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604D5" w:rsidRPr="00AE7683" w14:paraId="55E8C1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A3BBC" w14:textId="77777777" w:rsidR="00B604D5" w:rsidRDefault="00AE7683">
            <w:pPr>
              <w:rPr>
                <w:sz w:val="2"/>
              </w:rPr>
            </w:pPr>
            <w:r>
              <w:pict w14:anchorId="25CC47AF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7DE7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4E242" w14:textId="77777777" w:rsidR="00B604D5" w:rsidRDefault="00B130C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D568502" w14:textId="77777777" w:rsidR="00B604D5" w:rsidRPr="00E16800" w:rsidRDefault="00B130CF">
      <w:pPr>
        <w:spacing w:line="240" w:lineRule="exact"/>
        <w:rPr>
          <w:lang w:val="fr-FR"/>
        </w:rPr>
      </w:pPr>
      <w:r w:rsidRPr="00E1680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604D5" w:rsidRPr="00AE7683" w14:paraId="3C47BAB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97371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AE76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0CF3C26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39E48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BFDC9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2E84EFD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53CE8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AE9487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41FA4FF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F0C046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0D22BB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41E832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A0C66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A66D7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5075FD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E178C7" w14:textId="77777777" w:rsidR="00B604D5" w:rsidRDefault="00B130CF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E30CFB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604D5" w14:paraId="48AA40A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FB631" w14:textId="77777777" w:rsidR="00B604D5" w:rsidRDefault="00B130CF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D4AC6" w14:textId="77777777" w:rsidR="00B604D5" w:rsidRDefault="00B604D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67F45BF" w14:textId="77777777" w:rsidR="00B604D5" w:rsidRDefault="00B130CF">
      <w:pPr>
        <w:spacing w:line="20" w:lineRule="exact"/>
        <w:rPr>
          <w:sz w:val="2"/>
        </w:rPr>
      </w:pPr>
      <w:r>
        <w:t xml:space="preserve"> </w:t>
      </w:r>
    </w:p>
    <w:p w14:paraId="1BA38CA0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6C56A09A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525C22EA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Encaissement</w:t>
      </w:r>
      <w:r>
        <w:rPr>
          <w:color w:val="000000"/>
          <w:lang w:val="fr-FR"/>
        </w:rPr>
        <w:t xml:space="preserve"> : O</w:t>
      </w:r>
    </w:p>
    <w:p w14:paraId="33B4454C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5D349BB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C04B99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D20FD0E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  <w:sectPr w:rsidR="00B604D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3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6598DF12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8601825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34B29F57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4397925D" w14:textId="77777777" w:rsidR="00B604D5" w:rsidRDefault="00B130C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8601826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8D6D7BF" w14:textId="77777777" w:rsidR="00B604D5" w:rsidRDefault="00B130CF">
      <w:pPr>
        <w:pStyle w:val="ParagrapheIndent2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551F8BAF" w14:textId="35B7168A" w:rsidR="00B604D5" w:rsidRDefault="00B130C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Location et entretien de linge d'hôtellerie et de restauration pour l'ICEP FORMATION.</w:t>
      </w:r>
    </w:p>
    <w:p w14:paraId="363E957C" w14:textId="77777777" w:rsidR="00B604D5" w:rsidRDefault="00B130C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1860182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19F998E1" w14:textId="77777777" w:rsidR="00B604D5" w:rsidRDefault="00B130C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176AB99F" w14:textId="77777777" w:rsidR="00B604D5" w:rsidRDefault="00B130C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1860182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45FBFFB" w14:textId="77777777" w:rsidR="00B604D5" w:rsidRDefault="00B130C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1854FB5E" w14:textId="77777777" w:rsidR="00B604D5" w:rsidRDefault="00B130CF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NA4.4"/>
      <w:bookmarkStart w:id="13" w:name="_Toc21860182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3.4 - Acceptation CCAP CCTP</w:t>
      </w:r>
      <w:bookmarkEnd w:id="13"/>
    </w:p>
    <w:p w14:paraId="0F3C104E" w14:textId="6A58CCA2" w:rsidR="00B604D5" w:rsidRDefault="00B130C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E16800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de l'accord-cadre (documents constitutifs de l'accord-cadre, tels que le CCAP, le CCTP et le CCAG).</w:t>
      </w:r>
    </w:p>
    <w:p w14:paraId="0E4A3AEF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5"/>
      <w:bookmarkStart w:id="15" w:name="_Toc218601830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5"/>
    </w:p>
    <w:p w14:paraId="50C397F3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7AA916CC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 et le(s) catalogue(s) du fournisseur.</w:t>
      </w:r>
    </w:p>
    <w:p w14:paraId="43DC81ED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Le montant des prestations pour la période initiale de l'accord-cadre est défini(e) comme suit</w:t>
      </w:r>
      <w:r>
        <w:rPr>
          <w:color w:val="000000"/>
          <w:lang w:val="fr-FR"/>
        </w:rPr>
        <w:t xml:space="preserve"> :</w:t>
      </w:r>
    </w:p>
    <w:p w14:paraId="7D7137A3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B604D5" w14:paraId="2134D046" w14:textId="7777777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608C" w14:textId="77777777" w:rsidR="00B604D5" w:rsidRDefault="00B130CF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B604D5" w14:paraId="2766AC0E" w14:textId="7777777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6D930" w14:textId="77777777" w:rsidR="00B604D5" w:rsidRDefault="00B130CF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14 000,00 €</w:t>
            </w:r>
          </w:p>
        </w:tc>
      </w:tr>
    </w:tbl>
    <w:p w14:paraId="3371D8D5" w14:textId="6BAF53D7" w:rsidR="00B604D5" w:rsidRPr="00E16800" w:rsidRDefault="00B130CF" w:rsidP="00E16800">
      <w:pPr>
        <w:spacing w:line="220" w:lineRule="exact"/>
        <w:rPr>
          <w:sz w:val="22"/>
        </w:rPr>
      </w:pPr>
      <w:r>
        <w:t xml:space="preserve"> </w:t>
      </w:r>
    </w:p>
    <w:p w14:paraId="31982FF5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367495E8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7"/>
      <w:bookmarkStart w:id="17" w:name="_Toc218601831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7"/>
    </w:p>
    <w:p w14:paraId="31A7BF32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18236DD0" w14:textId="797E27F8" w:rsidR="00E16800" w:rsidRPr="004E3F4E" w:rsidRDefault="00B130CF" w:rsidP="004E3F4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C0AE91B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8"/>
      <w:bookmarkStart w:id="19" w:name="_Toc218601832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9"/>
    </w:p>
    <w:p w14:paraId="599D7F68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0A2DA761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147AEB9D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AADA26D" w14:textId="77777777" w:rsidR="00B604D5" w:rsidRDefault="00B130CF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023D18E0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E16800">
        <w:rPr>
          <w:color w:val="000000"/>
          <w:u w:val="single"/>
          <w:lang w:val="fr-FR"/>
        </w:rPr>
        <w:t>En cas de groupement, le paiement est effectué sur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CF004B7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604D5" w:rsidRPr="00AE7683" w14:paraId="1DA6C4D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1DB4B" w14:textId="77777777" w:rsidR="00B604D5" w:rsidRDefault="00AE7683">
            <w:pPr>
              <w:rPr>
                <w:sz w:val="2"/>
              </w:rPr>
            </w:pPr>
            <w:r>
              <w:pict w14:anchorId="28E6C324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68B90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D972" w14:textId="77777777" w:rsidR="00B604D5" w:rsidRDefault="00B130CF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1DAC241" w14:textId="77777777" w:rsidR="00B604D5" w:rsidRPr="00E16800" w:rsidRDefault="00B130CF">
      <w:pPr>
        <w:spacing w:line="240" w:lineRule="exact"/>
        <w:rPr>
          <w:lang w:val="fr-FR"/>
        </w:rPr>
      </w:pPr>
      <w:r w:rsidRPr="00E16800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604D5" w:rsidRPr="00AE7683" w14:paraId="713F78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F008" w14:textId="77777777" w:rsidR="00B604D5" w:rsidRDefault="00AE7683">
            <w:pPr>
              <w:rPr>
                <w:sz w:val="2"/>
              </w:rPr>
            </w:pPr>
            <w:r>
              <w:pict w14:anchorId="37D90941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75A7F" w14:textId="77777777" w:rsidR="00B604D5" w:rsidRDefault="00B604D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69B7" w14:textId="77777777" w:rsidR="00B604D5" w:rsidRDefault="00B130CF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B604D5" w:rsidRPr="00AE7683" w14:paraId="52C28E1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C03D5" w14:textId="77777777" w:rsidR="00B604D5" w:rsidRPr="00E16800" w:rsidRDefault="00B604D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BD33" w14:textId="77777777" w:rsidR="00B604D5" w:rsidRPr="00E16800" w:rsidRDefault="00B604D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6178F" w14:textId="77777777" w:rsidR="00B604D5" w:rsidRPr="00E16800" w:rsidRDefault="00B604D5">
            <w:pPr>
              <w:rPr>
                <w:lang w:val="fr-FR"/>
              </w:rPr>
            </w:pPr>
          </w:p>
        </w:tc>
      </w:tr>
    </w:tbl>
    <w:p w14:paraId="0CD294C1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9CBF088" w14:textId="77777777" w:rsidR="00B604D5" w:rsidRDefault="00B130CF" w:rsidP="00E16800">
      <w:pPr>
        <w:pStyle w:val="ParagrapheIndent1"/>
        <w:spacing w:line="232" w:lineRule="exact"/>
        <w:rPr>
          <w:color w:val="000000"/>
          <w:lang w:val="fr-FR"/>
        </w:rPr>
      </w:pPr>
      <w:r w:rsidRPr="00E16800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E16800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  <w:r>
        <w:rPr>
          <w:color w:val="000000"/>
          <w:lang w:val="fr-FR"/>
        </w:rPr>
        <w:cr/>
      </w:r>
    </w:p>
    <w:p w14:paraId="195FC196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18601833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7 - Nomenclature(s)</w:t>
      </w:r>
      <w:bookmarkEnd w:id="21"/>
    </w:p>
    <w:p w14:paraId="099249C6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4C24DFD6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D7E7A">
        <w:rPr>
          <w:color w:val="000000"/>
          <w:u w:val="single"/>
          <w:lang w:val="fr-FR"/>
        </w:rPr>
        <w:t xml:space="preserve">La classification conforme au vocabulaire commun des marchés européens (CPV) est </w:t>
      </w:r>
      <w:r>
        <w:rPr>
          <w:color w:val="000000"/>
          <w:lang w:val="fr-FR"/>
        </w:rPr>
        <w:t>:</w:t>
      </w:r>
    </w:p>
    <w:p w14:paraId="3DABE358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604D5" w14:paraId="0F054E19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D6F34" w14:textId="77777777" w:rsidR="00B604D5" w:rsidRDefault="00B130C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D542" w14:textId="77777777" w:rsidR="00B604D5" w:rsidRDefault="00B130CF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604D5" w:rsidRPr="00AE7683" w14:paraId="5143A1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1D824" w14:textId="77777777" w:rsidR="00B604D5" w:rsidRDefault="00B130C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98311000-6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DCCB9" w14:textId="77777777" w:rsidR="00B604D5" w:rsidRDefault="00B130C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ramassage de linge</w:t>
            </w:r>
          </w:p>
        </w:tc>
      </w:tr>
      <w:tr w:rsidR="00B604D5" w:rsidRPr="00AE7683" w14:paraId="4BE401E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40892" w14:textId="77777777" w:rsidR="00B604D5" w:rsidRDefault="00B130CF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98312000-3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9133" w14:textId="77777777" w:rsidR="00B604D5" w:rsidRDefault="00B130CF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nettoyage de textile</w:t>
            </w:r>
          </w:p>
        </w:tc>
      </w:tr>
    </w:tbl>
    <w:p w14:paraId="052AEE57" w14:textId="77777777" w:rsidR="00B604D5" w:rsidRPr="00E16800" w:rsidRDefault="00B130CF">
      <w:pPr>
        <w:spacing w:after="220" w:line="240" w:lineRule="exact"/>
        <w:rPr>
          <w:lang w:val="fr-FR"/>
        </w:rPr>
      </w:pPr>
      <w:r w:rsidRPr="00E16800">
        <w:rPr>
          <w:lang w:val="fr-FR"/>
        </w:rPr>
        <w:t xml:space="preserve"> </w:t>
      </w:r>
    </w:p>
    <w:p w14:paraId="5B064224" w14:textId="77777777" w:rsidR="00B604D5" w:rsidRDefault="00B130CF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18601834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23"/>
    </w:p>
    <w:p w14:paraId="1A24444F" w14:textId="77777777" w:rsidR="00B604D5" w:rsidRPr="00E16800" w:rsidRDefault="00B130CF">
      <w:pPr>
        <w:spacing w:line="60" w:lineRule="exact"/>
        <w:rPr>
          <w:sz w:val="6"/>
          <w:lang w:val="fr-FR"/>
        </w:rPr>
      </w:pPr>
      <w:r w:rsidRPr="00E16800">
        <w:rPr>
          <w:lang w:val="fr-FR"/>
        </w:rPr>
        <w:t xml:space="preserve"> </w:t>
      </w:r>
    </w:p>
    <w:p w14:paraId="7C5D4D62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26E9BC5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085A8F17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301384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0695E3B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550EEE1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CE8E183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D204C22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B15A3A0" w14:textId="77777777" w:rsidR="00B604D5" w:rsidRDefault="00B130C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832DA8F" w14:textId="77777777" w:rsidR="00B604D5" w:rsidRDefault="00B130C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F78AF3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09A4E71" w14:textId="77777777" w:rsidR="00B604D5" w:rsidRDefault="00B130C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AC00770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EA2AFA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7FB593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365B2E0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27C1C9" w14:textId="77777777" w:rsidR="00E16800" w:rsidRDefault="00E16800" w:rsidP="00E16800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1BFB775" w14:textId="77777777" w:rsidR="00E16800" w:rsidRDefault="00E16800" w:rsidP="00E16800">
      <w:pPr>
        <w:pStyle w:val="style1010"/>
        <w:ind w:right="23"/>
        <w:rPr>
          <w:color w:val="000000"/>
          <w:lang w:val="fr-FR"/>
        </w:rPr>
      </w:pPr>
    </w:p>
    <w:p w14:paraId="2977CDB8" w14:textId="77777777" w:rsidR="00B604D5" w:rsidRDefault="00B130CF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41BC96F" w14:textId="77777777" w:rsidR="00B604D5" w:rsidRDefault="00B130CF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690B8D00" w14:textId="77777777" w:rsidR="00B604D5" w:rsidRDefault="00B604D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2D2591" w14:textId="77777777" w:rsidR="00B604D5" w:rsidRDefault="00B130C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E073373" w14:textId="77777777" w:rsidR="00B604D5" w:rsidRDefault="00B130CF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881E47E" w14:textId="77777777" w:rsidR="00B604D5" w:rsidRDefault="00B604D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CD44263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777BFE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3BBE1E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C300B6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2448A36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263F2A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A8C4A16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2C3F0EC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1B6CAB1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E8830F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B7BFB9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0263B7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A45007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D921A6A" w14:textId="77777777" w:rsidR="00E16800" w:rsidRDefault="00E168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0DAA7EA" w14:textId="77777777" w:rsidR="004E3F4E" w:rsidRPr="0013494C" w:rsidRDefault="00E16800" w:rsidP="004E3F4E">
      <w:pPr>
        <w:pStyle w:val="ParagrapheIndent1"/>
        <w:spacing w:line="239" w:lineRule="exact"/>
        <w:jc w:val="both"/>
        <w:rPr>
          <w:rFonts w:eastAsia="Nirmala UI Semilight" w:cs="Nirmala UI Semilight"/>
          <w:color w:val="000000"/>
          <w:szCs w:val="20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  <w:r w:rsidR="004E3F4E" w:rsidRPr="0013494C">
        <w:rPr>
          <w:rFonts w:eastAsia="Nirmala UI Semilight" w:cs="Nirmala UI Semilight"/>
          <w:b/>
          <w:color w:val="000000"/>
          <w:szCs w:val="20"/>
          <w:u w:val="single"/>
          <w:lang w:val="fr-FR"/>
        </w:rPr>
        <w:lastRenderedPageBreak/>
        <w:t>NANTISSEMENT OU CESSION DE CREANCES</w:t>
      </w:r>
    </w:p>
    <w:p w14:paraId="0F68A9DB" w14:textId="77777777" w:rsidR="004E3F4E" w:rsidRPr="0013494C" w:rsidRDefault="004E3F4E" w:rsidP="004E3F4E">
      <w:pPr>
        <w:spacing w:line="239" w:lineRule="exact"/>
        <w:jc w:val="both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</w:p>
    <w:p w14:paraId="3D48F520" w14:textId="77777777" w:rsidR="004E3F4E" w:rsidRPr="0013494C" w:rsidRDefault="004E3F4E" w:rsidP="004E3F4E">
      <w:pPr>
        <w:spacing w:line="239" w:lineRule="exact"/>
        <w:jc w:val="both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u w:val="single"/>
          <w:lang w:val="fr-FR"/>
        </w:rPr>
        <w:t>Copie délivrée en unique exemplaire pour être remise à l'établissement de crédit en cas de cession ou de nantissement de créance de</w:t>
      </w:r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 :</w:t>
      </w:r>
    </w:p>
    <w:p w14:paraId="32F099CD" w14:textId="77777777" w:rsidR="004E3F4E" w:rsidRPr="0013494C" w:rsidRDefault="004E3F4E" w:rsidP="004E3F4E">
      <w:pPr>
        <w:rPr>
          <w:rFonts w:ascii="Trebuchet MS" w:hAnsi="Trebuchet MS"/>
          <w:sz w:val="2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E3F4E" w:rsidRPr="0013494C" w14:paraId="50C54A22" w14:textId="77777777" w:rsidTr="00D001A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92AC2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7D05D3F6" wp14:editId="63A17163">
                  <wp:extent cx="151765" cy="151765"/>
                  <wp:effectExtent l="0" t="0" r="0" b="0"/>
                  <wp:docPr id="153847002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33C9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181A7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La totalité du marché dont le montant est de (indiquer le montant en chiffres et en lettres) :</w:t>
            </w:r>
          </w:p>
          <w:p w14:paraId="5BF7E97D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E3F4E" w:rsidRPr="0013494C" w14:paraId="50FAF72D" w14:textId="77777777" w:rsidTr="00D001AE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DF81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39F1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C9D6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6E94A6C" w14:textId="77777777" w:rsidR="004E3F4E" w:rsidRPr="0013494C" w:rsidRDefault="004E3F4E" w:rsidP="004E3F4E">
      <w:pPr>
        <w:spacing w:line="240" w:lineRule="exact"/>
        <w:rPr>
          <w:rFonts w:ascii="Trebuchet MS" w:hAnsi="Trebuchet MS"/>
          <w:sz w:val="20"/>
          <w:szCs w:val="20"/>
        </w:rPr>
      </w:pPr>
      <w:r w:rsidRPr="0013494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E3F4E" w:rsidRPr="0013494C" w14:paraId="0058A465" w14:textId="77777777" w:rsidTr="00D001A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D93D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4387C7E5" wp14:editId="4B0C695E">
                  <wp:extent cx="151765" cy="151765"/>
                  <wp:effectExtent l="0" t="0" r="0" b="0"/>
                  <wp:docPr id="142953714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2E85A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8B3D0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 xml:space="preserve">La totalité du bon de commande n° ........ </w:t>
            </w:r>
            <w:proofErr w:type="gramStart"/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afférent</w:t>
            </w:r>
            <w:proofErr w:type="gramEnd"/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 xml:space="preserve"> au marché (indiquer le montant en chiffres et lettres) :</w:t>
            </w:r>
          </w:p>
          <w:p w14:paraId="5BC71AB6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E3F4E" w:rsidRPr="0013494C" w14:paraId="1D33E6AA" w14:textId="77777777" w:rsidTr="00D001AE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755DC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C858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9DA6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6B24B6E3" w14:textId="77777777" w:rsidR="004E3F4E" w:rsidRPr="0013494C" w:rsidRDefault="004E3F4E" w:rsidP="004E3F4E">
      <w:pPr>
        <w:spacing w:line="240" w:lineRule="exact"/>
        <w:rPr>
          <w:rFonts w:ascii="Trebuchet MS" w:hAnsi="Trebuchet MS"/>
          <w:sz w:val="20"/>
          <w:szCs w:val="20"/>
        </w:rPr>
      </w:pPr>
      <w:r w:rsidRPr="0013494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E3F4E" w:rsidRPr="0013494C" w14:paraId="0DC37CBE" w14:textId="77777777" w:rsidTr="00D001A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05F7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3633186F" wp14:editId="613D39A2">
                  <wp:extent cx="151765" cy="151765"/>
                  <wp:effectExtent l="0" t="0" r="0" b="0"/>
                  <wp:docPr id="161401296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DD52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9817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5B8633B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E3F4E" w:rsidRPr="0013494C" w14:paraId="467C1076" w14:textId="77777777" w:rsidTr="00D001AE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423E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B075C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2F28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0904D52" w14:textId="77777777" w:rsidR="004E3F4E" w:rsidRPr="0013494C" w:rsidRDefault="004E3F4E" w:rsidP="004E3F4E">
      <w:pPr>
        <w:spacing w:line="240" w:lineRule="exact"/>
        <w:rPr>
          <w:rFonts w:ascii="Trebuchet MS" w:hAnsi="Trebuchet MS"/>
          <w:sz w:val="20"/>
          <w:szCs w:val="20"/>
        </w:rPr>
      </w:pPr>
      <w:r w:rsidRPr="0013494C">
        <w:rPr>
          <w:rFonts w:ascii="Trebuchet MS" w:hAnsi="Trebuchet MS"/>
          <w:sz w:val="20"/>
          <w:szCs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E3F4E" w:rsidRPr="0013494C" w14:paraId="477146CB" w14:textId="77777777" w:rsidTr="00D001AE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FD15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04D8D77E" wp14:editId="0DCFB5DF">
                  <wp:extent cx="151765" cy="151765"/>
                  <wp:effectExtent l="0" t="0" r="0" b="0"/>
                  <wp:docPr id="153762195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3F49B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BC050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La partie des prestations évaluée à (indiquer le montant en chiffres et en lettres) :</w:t>
            </w:r>
          </w:p>
          <w:p w14:paraId="437DAD61" w14:textId="77777777" w:rsidR="004E3F4E" w:rsidRPr="0013494C" w:rsidRDefault="004E3F4E" w:rsidP="00D001AE">
            <w:pPr>
              <w:spacing w:line="239" w:lineRule="exact"/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E3F4E" w:rsidRPr="0013494C" w14:paraId="234AB4CB" w14:textId="77777777" w:rsidTr="00D001AE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5AA71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8A2F1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FD4FC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0406A34C" w14:textId="77777777" w:rsidR="004E3F4E" w:rsidRPr="0013494C" w:rsidRDefault="004E3F4E" w:rsidP="004E3F4E">
      <w:pPr>
        <w:jc w:val="both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  <w:proofErr w:type="gramStart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>et</w:t>
      </w:r>
      <w:proofErr w:type="gramEnd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 devant être exécutée par : . . . . . . . . . . . . . . . . . . </w:t>
      </w:r>
      <w:proofErr w:type="gramStart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>. . . .</w:t>
      </w:r>
      <w:proofErr w:type="gramEnd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 </w:t>
      </w:r>
      <w:proofErr w:type="gramStart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>en</w:t>
      </w:r>
      <w:proofErr w:type="gramEnd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 qualité de :</w:t>
      </w:r>
    </w:p>
    <w:p w14:paraId="0DB33C08" w14:textId="77777777" w:rsidR="004E3F4E" w:rsidRPr="0013494C" w:rsidRDefault="004E3F4E" w:rsidP="004E3F4E">
      <w:pPr>
        <w:rPr>
          <w:rFonts w:ascii="Trebuchet MS" w:hAnsi="Trebuchet MS"/>
          <w:sz w:val="20"/>
          <w:szCs w:val="20"/>
          <w:lang w:val="fr-FR"/>
        </w:rPr>
      </w:pPr>
    </w:p>
    <w:tbl>
      <w:tblPr>
        <w:tblW w:w="9856" w:type="dxa"/>
        <w:tblLayout w:type="fixed"/>
        <w:tblLook w:val="04A0" w:firstRow="1" w:lastRow="0" w:firstColumn="1" w:lastColumn="0" w:noHBand="0" w:noVBand="1"/>
      </w:tblPr>
      <w:tblGrid>
        <w:gridCol w:w="245"/>
        <w:gridCol w:w="204"/>
        <w:gridCol w:w="9407"/>
      </w:tblGrid>
      <w:tr w:rsidR="004E3F4E" w:rsidRPr="0013494C" w14:paraId="6CB262E9" w14:textId="77777777" w:rsidTr="00D001AE">
        <w:trPr>
          <w:trHeight w:val="219"/>
        </w:trPr>
        <w:tc>
          <w:tcPr>
            <w:tcW w:w="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2B2D5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7480EF38" wp14:editId="116634ED">
                  <wp:extent cx="151765" cy="151765"/>
                  <wp:effectExtent l="0" t="0" r="0" b="0"/>
                  <wp:docPr id="19401187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" cy="15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36A7F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4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97129" w14:textId="77777777" w:rsidR="004E3F4E" w:rsidRPr="0013494C" w:rsidRDefault="004E3F4E" w:rsidP="00D001AE">
            <w:pPr>
              <w:ind w:firstLine="260"/>
              <w:jc w:val="both"/>
              <w:rPr>
                <w:rFonts w:ascii="Trebuchet MS" w:eastAsia="Nirmala UI Semilight" w:hAnsi="Trebuchet MS" w:cs="Nirmala UI Semilight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Membre d'un groupement d'entreprise</w:t>
            </w:r>
          </w:p>
          <w:p w14:paraId="147728BC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  <w:p w14:paraId="3A626B12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35"/>
        <w:tblW w:w="9856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00"/>
        <w:gridCol w:w="9180"/>
      </w:tblGrid>
      <w:tr w:rsidR="004E3F4E" w:rsidRPr="0013494C" w14:paraId="307B61A8" w14:textId="77777777" w:rsidTr="00D001AE">
        <w:trPr>
          <w:trHeight w:val="57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96887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  <w:r w:rsidRPr="0013494C">
              <w:rPr>
                <w:rFonts w:ascii="Trebuchet MS" w:hAnsi="Trebuchet MS"/>
                <w:noProof/>
                <w:sz w:val="20"/>
                <w:szCs w:val="20"/>
              </w:rPr>
              <w:drawing>
                <wp:inline distT="0" distB="0" distL="0" distR="0" wp14:anchorId="19092C0F" wp14:editId="0FEC0BA0">
                  <wp:extent cx="152400" cy="152400"/>
                  <wp:effectExtent l="0" t="0" r="0" b="0"/>
                  <wp:docPr id="35625350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3C7BBB77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39573" w14:textId="77777777" w:rsidR="004E3F4E" w:rsidRPr="0013494C" w:rsidRDefault="004E3F4E" w:rsidP="00D001AE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95915" w14:textId="77777777" w:rsidR="004E3F4E" w:rsidRPr="0013494C" w:rsidRDefault="004E3F4E" w:rsidP="00D001AE">
            <w:pPr>
              <w:jc w:val="both"/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</w:pPr>
            <w:r w:rsidRPr="0013494C">
              <w:rPr>
                <w:rFonts w:ascii="Trebuchet MS" w:eastAsia="Nirmala UI Semilight" w:hAnsi="Trebuchet MS" w:cs="Nirmala UI Semilight"/>
                <w:color w:val="000000"/>
                <w:sz w:val="20"/>
                <w:szCs w:val="20"/>
                <w:lang w:val="fr-FR"/>
              </w:rPr>
              <w:t>Sous-traitant</w:t>
            </w:r>
          </w:p>
        </w:tc>
      </w:tr>
    </w:tbl>
    <w:p w14:paraId="085E3A82" w14:textId="77777777" w:rsidR="004E3F4E" w:rsidRPr="0013494C" w:rsidRDefault="004E3F4E" w:rsidP="004E3F4E">
      <w:pPr>
        <w:rPr>
          <w:rFonts w:ascii="Trebuchet MS" w:hAnsi="Trebuchet MS"/>
          <w:sz w:val="20"/>
          <w:szCs w:val="20"/>
        </w:rPr>
      </w:pPr>
    </w:p>
    <w:p w14:paraId="21F743DA" w14:textId="77777777" w:rsidR="004E3F4E" w:rsidRPr="0013494C" w:rsidRDefault="004E3F4E" w:rsidP="004E3F4E">
      <w:pPr>
        <w:rPr>
          <w:rFonts w:ascii="Trebuchet MS" w:hAnsi="Trebuchet MS"/>
          <w:sz w:val="20"/>
          <w:szCs w:val="20"/>
        </w:rPr>
      </w:pPr>
    </w:p>
    <w:p w14:paraId="25F2C5A2" w14:textId="77777777" w:rsidR="004E3F4E" w:rsidRPr="0013494C" w:rsidRDefault="004E3F4E" w:rsidP="004E3F4E">
      <w:pPr>
        <w:spacing w:line="239" w:lineRule="exact"/>
        <w:ind w:right="20"/>
        <w:jc w:val="center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A . . . . . . . . . . . . . . . . . . </w:t>
      </w:r>
      <w:proofErr w:type="gramStart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>. . . .</w:t>
      </w:r>
      <w:proofErr w:type="gramEnd"/>
    </w:p>
    <w:p w14:paraId="6D949D9B" w14:textId="77777777" w:rsidR="004E3F4E" w:rsidRPr="0013494C" w:rsidRDefault="004E3F4E" w:rsidP="004E3F4E">
      <w:pPr>
        <w:spacing w:line="239" w:lineRule="exact"/>
        <w:ind w:right="20"/>
        <w:jc w:val="center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Le . . . . . . . . . . . . . . . . . . </w:t>
      </w:r>
      <w:proofErr w:type="gramStart"/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>. . . .</w:t>
      </w:r>
      <w:proofErr w:type="gramEnd"/>
    </w:p>
    <w:p w14:paraId="796F47A1" w14:textId="77777777" w:rsidR="004E3F4E" w:rsidRPr="0013494C" w:rsidRDefault="004E3F4E" w:rsidP="004E3F4E">
      <w:pPr>
        <w:spacing w:line="239" w:lineRule="exact"/>
        <w:ind w:right="20"/>
        <w:jc w:val="center"/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</w:pPr>
    </w:p>
    <w:p w14:paraId="3D1BE34D" w14:textId="170DA254" w:rsidR="004E3F4E" w:rsidRPr="00E859EC" w:rsidRDefault="004E3F4E" w:rsidP="004E3F4E">
      <w:pPr>
        <w:spacing w:line="239" w:lineRule="exact"/>
        <w:ind w:right="20"/>
        <w:jc w:val="center"/>
        <w:rPr>
          <w:rFonts w:ascii="Nirmala UI Semilight" w:eastAsia="Nirmala UI Semilight" w:hAnsi="Nirmala UI Semilight" w:cs="Nirmala UI Semilight"/>
          <w:color w:val="000000"/>
          <w:sz w:val="16"/>
          <w:szCs w:val="20"/>
          <w:vertAlign w:val="superscript"/>
          <w:lang w:val="fr-FR"/>
        </w:rPr>
        <w:sectPr w:rsidR="004E3F4E" w:rsidRPr="00E859EC" w:rsidSect="004E3F4E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 w:rsidRPr="0013494C">
        <w:rPr>
          <w:rFonts w:ascii="Trebuchet MS" w:eastAsia="Nirmala UI Semilight" w:hAnsi="Trebuchet MS" w:cs="Nirmala UI Semilight"/>
          <w:b/>
          <w:color w:val="000000"/>
          <w:sz w:val="20"/>
          <w:szCs w:val="20"/>
          <w:lang w:val="fr-FR"/>
        </w:rPr>
        <w:t>Signature</w:t>
      </w:r>
      <w:r w:rsidRPr="0013494C">
        <w:rPr>
          <w:rFonts w:ascii="Trebuchet MS" w:eastAsia="Nirmala UI Semilight" w:hAnsi="Trebuchet MS" w:cs="Nirmala UI Semilight"/>
          <w:color w:val="000000"/>
          <w:sz w:val="20"/>
          <w:szCs w:val="20"/>
          <w:lang w:val="fr-FR"/>
        </w:rPr>
        <w:t xml:space="preserve"> </w:t>
      </w:r>
    </w:p>
    <w:p w14:paraId="3973D5AB" w14:textId="2FA639FD" w:rsidR="00B604D5" w:rsidRPr="004E3F4E" w:rsidRDefault="00B130CF" w:rsidP="004E3F4E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18601835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604D5" w14:paraId="0D02C15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8D69E" w14:textId="77777777" w:rsidR="00B604D5" w:rsidRDefault="00B130C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E288A" w14:textId="77777777" w:rsidR="00B604D5" w:rsidRDefault="00B130C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185E" w14:textId="77777777" w:rsidR="00B604D5" w:rsidRDefault="00B130C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186A5" w14:textId="77777777" w:rsidR="00B604D5" w:rsidRDefault="00B130CF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5C74023" w14:textId="77777777" w:rsidR="00B604D5" w:rsidRDefault="00B130CF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42A2D" w14:textId="77777777" w:rsidR="00B604D5" w:rsidRDefault="00B130CF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604D5" w:rsidRPr="0015550F" w14:paraId="6DD2EA7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E00C" w14:textId="77777777" w:rsidR="00B604D5" w:rsidRDefault="00B130C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Dénomination sociale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5EA5F8DC" w14:textId="78754079" w:rsidR="00B604D5" w:rsidRDefault="00B130C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SIRET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</w:t>
            </w:r>
            <w:r w:rsidR="00B9162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Code APE</w:t>
            </w:r>
            <w:r w:rsidR="0015550F" w:rsidRP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</w:t>
            </w:r>
          </w:p>
          <w:p w14:paraId="2048FB39" w14:textId="77777777" w:rsidR="00B604D5" w:rsidRDefault="00B130C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N° TVA intracommunautaire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2ADA7161" w14:textId="77777777" w:rsidR="00B604D5" w:rsidRDefault="00B130CF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Adresse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193C6E82" w14:textId="77777777" w:rsidR="00B604D5" w:rsidRDefault="00B604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23A7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CA0E0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477BC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23046" w14:textId="77777777" w:rsidR="00B604D5" w:rsidRPr="0015550F" w:rsidRDefault="00B604D5">
            <w:pPr>
              <w:rPr>
                <w:lang w:val="fr-FR"/>
              </w:rPr>
            </w:pPr>
          </w:p>
        </w:tc>
      </w:tr>
      <w:tr w:rsidR="00B604D5" w:rsidRPr="0015550F" w14:paraId="53B3A07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48A16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Dénomination sociale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624243A2" w14:textId="6023FE18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SIRET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…. </w:t>
            </w:r>
            <w:r w:rsidR="0015550F"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Code APE</w:t>
            </w:r>
            <w:r w:rsidR="0015550F" w:rsidRP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</w:t>
            </w:r>
          </w:p>
          <w:p w14:paraId="23298F4C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N° TVA intracommunautaire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3F67197C" w14:textId="0C6B0A3D" w:rsidR="00B604D5" w:rsidRDefault="00B91621" w:rsidP="00B916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Adresse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970DA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B4DFD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A0DF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79389" w14:textId="77777777" w:rsidR="00B604D5" w:rsidRPr="0015550F" w:rsidRDefault="00B604D5">
            <w:pPr>
              <w:rPr>
                <w:lang w:val="fr-FR"/>
              </w:rPr>
            </w:pPr>
          </w:p>
        </w:tc>
      </w:tr>
      <w:tr w:rsidR="00B604D5" w:rsidRPr="0015550F" w14:paraId="732BFA4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57A544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Dénomination sociale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6C6C17DD" w14:textId="7481F894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SIRET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…. </w:t>
            </w:r>
            <w:r w:rsidR="0015550F"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Code APE</w:t>
            </w:r>
            <w:r w:rsidR="0015550F" w:rsidRP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</w:t>
            </w:r>
          </w:p>
          <w:p w14:paraId="09DC645C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N° TVA intracommunautaire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420B2793" w14:textId="6702E6A0" w:rsidR="00B604D5" w:rsidRDefault="00B91621" w:rsidP="00B916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Adresse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A0CD7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B7729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3EAE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6A70" w14:textId="77777777" w:rsidR="00B604D5" w:rsidRPr="0015550F" w:rsidRDefault="00B604D5">
            <w:pPr>
              <w:rPr>
                <w:lang w:val="fr-FR"/>
              </w:rPr>
            </w:pPr>
          </w:p>
        </w:tc>
      </w:tr>
      <w:tr w:rsidR="00B604D5" w:rsidRPr="0015550F" w14:paraId="503BCC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53C1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Dénomination sociale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3E73DAF8" w14:textId="26FBBF22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SIRET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…. </w:t>
            </w:r>
            <w:r w:rsidR="0015550F"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Code APE</w:t>
            </w:r>
            <w:r w:rsidR="0015550F" w:rsidRP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</w:t>
            </w:r>
          </w:p>
          <w:p w14:paraId="7DA43D59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N° TVA intracommunautaire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28A5A974" w14:textId="20D276B2" w:rsidR="00B604D5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Adresse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76628D0C" w14:textId="77777777" w:rsidR="00B604D5" w:rsidRDefault="00B604D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F142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93A09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42291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EF077" w14:textId="77777777" w:rsidR="00B604D5" w:rsidRPr="0015550F" w:rsidRDefault="00B604D5">
            <w:pPr>
              <w:rPr>
                <w:lang w:val="fr-FR"/>
              </w:rPr>
            </w:pPr>
          </w:p>
        </w:tc>
      </w:tr>
      <w:tr w:rsidR="00B604D5" w:rsidRPr="0015550F" w14:paraId="7B479A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4BC7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Dénomination sociale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0307E537" w14:textId="11F1F8D5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SIRET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…. </w:t>
            </w:r>
            <w:r w:rsidR="0015550F"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Code APE</w:t>
            </w:r>
            <w:r w:rsidR="0015550F" w:rsidRP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</w:t>
            </w:r>
          </w:p>
          <w:p w14:paraId="60F1333D" w14:textId="77777777" w:rsidR="00B91621" w:rsidRDefault="00B91621" w:rsidP="00B9162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N° TVA intracommunautaire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  <w:p w14:paraId="50931727" w14:textId="20479736" w:rsidR="00B604D5" w:rsidRDefault="00B91621" w:rsidP="00B9162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B91621">
              <w:rPr>
                <w:rFonts w:ascii="Trebuchet MS" w:eastAsia="Trebuchet MS" w:hAnsi="Trebuchet MS" w:cs="Trebuchet MS"/>
                <w:color w:val="000000"/>
                <w:sz w:val="20"/>
                <w:u w:val="single"/>
                <w:lang w:val="fr-FR"/>
              </w:rPr>
              <w:t>Adresse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C0A3C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7C2F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5EF7D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17524" w14:textId="77777777" w:rsidR="00B604D5" w:rsidRPr="0015550F" w:rsidRDefault="00B604D5">
            <w:pPr>
              <w:rPr>
                <w:lang w:val="fr-FR"/>
              </w:rPr>
            </w:pPr>
          </w:p>
        </w:tc>
      </w:tr>
      <w:tr w:rsidR="00B604D5" w14:paraId="0E3280C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CC52" w14:textId="77777777" w:rsidR="00B604D5" w:rsidRPr="0015550F" w:rsidRDefault="00B604D5">
            <w:pPr>
              <w:rPr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C27CD" w14:textId="0AE3B37D" w:rsidR="00B604D5" w:rsidRDefault="00B130CF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  <w:r w:rsidR="0015550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FBE4A" w14:textId="77777777" w:rsidR="00B604D5" w:rsidRDefault="00B604D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3D60E" w14:textId="77777777" w:rsidR="00B604D5" w:rsidRDefault="00B604D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7A144" w14:textId="77777777" w:rsidR="00B604D5" w:rsidRDefault="00B604D5"/>
        </w:tc>
      </w:tr>
    </w:tbl>
    <w:p w14:paraId="4283FCCF" w14:textId="77777777" w:rsidR="00B604D5" w:rsidRDefault="00B604D5"/>
    <w:sectPr w:rsidR="00B604D5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D9085" w14:textId="77777777" w:rsidR="0073715E" w:rsidRDefault="0073715E">
      <w:r>
        <w:separator/>
      </w:r>
    </w:p>
  </w:endnote>
  <w:endnote w:type="continuationSeparator" w:id="0">
    <w:p w14:paraId="3CAE5777" w14:textId="77777777" w:rsidR="0073715E" w:rsidRDefault="0073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62A1" w14:textId="77777777" w:rsidR="00B604D5" w:rsidRDefault="00B604D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604D5" w14:paraId="5C50CED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6BAB0" w14:textId="77777777" w:rsidR="00B604D5" w:rsidRDefault="00B130C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BC4E9F9" w14:textId="77777777" w:rsidR="00B604D5" w:rsidRDefault="00B130C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F035" w14:textId="77777777" w:rsidR="00B604D5" w:rsidRDefault="00B130CF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D8EC6DF" w14:textId="77777777" w:rsidR="00B604D5" w:rsidRPr="00E16800" w:rsidRDefault="00B604D5">
    <w:pPr>
      <w:spacing w:after="160" w:line="240" w:lineRule="exact"/>
      <w:rPr>
        <w:lang w:val="fr-FR"/>
      </w:rPr>
    </w:pPr>
  </w:p>
  <w:p w14:paraId="09701389" w14:textId="77777777" w:rsidR="00B604D5" w:rsidRPr="00E16800" w:rsidRDefault="00B604D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604D5" w14:paraId="6C2B951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AA1CED" w14:textId="77777777" w:rsidR="00B604D5" w:rsidRDefault="00B130CF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2025_FCS_ICEP_0022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2485BE" w14:textId="77777777" w:rsidR="00B604D5" w:rsidRDefault="00B130CF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BA3C" w14:textId="77777777" w:rsidR="004E3F4E" w:rsidRDefault="004E3F4E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64A38A14" w14:textId="77777777" w:rsidR="004E3F4E" w:rsidRDefault="004E3F4E">
    <w:pPr>
      <w:spacing w:after="140" w:line="240" w:lineRule="exact"/>
    </w:pPr>
  </w:p>
  <w:p w14:paraId="70F50BE3" w14:textId="77777777" w:rsidR="004E3F4E" w:rsidRDefault="004E3F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E3F4E" w14:paraId="0D30284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D5EF84" w14:textId="77777777" w:rsidR="004E3F4E" w:rsidRDefault="004E3F4E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Pr="003950BF">
            <w:rPr>
              <w:color w:val="000000"/>
              <w:lang w:val="fr-FR"/>
            </w:rPr>
            <w:t>2025_FCS_ICEP_0014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24BBB" w14:textId="77777777" w:rsidR="004E3F4E" w:rsidRDefault="004E3F4E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604D5" w14:paraId="2342B546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A9D35A4" w14:textId="77777777" w:rsidR="00B604D5" w:rsidRDefault="00B130CF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2025_FCS_ICEP_0022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C1F9923" w14:textId="77777777" w:rsidR="00B604D5" w:rsidRDefault="00B130CF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FBBDF" w14:textId="77777777" w:rsidR="0073715E" w:rsidRDefault="0073715E">
      <w:r>
        <w:separator/>
      </w:r>
    </w:p>
  </w:footnote>
  <w:footnote w:type="continuationSeparator" w:id="0">
    <w:p w14:paraId="002A2E67" w14:textId="77777777" w:rsidR="0073715E" w:rsidRDefault="00737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DAAC9" w14:textId="4CEEBE8F" w:rsidR="00E16800" w:rsidRDefault="00E16800" w:rsidP="00E16800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4D5"/>
    <w:rsid w:val="0015550F"/>
    <w:rsid w:val="001D0029"/>
    <w:rsid w:val="004E3F4E"/>
    <w:rsid w:val="00510FB8"/>
    <w:rsid w:val="005728E6"/>
    <w:rsid w:val="0073715E"/>
    <w:rsid w:val="00791C81"/>
    <w:rsid w:val="00866199"/>
    <w:rsid w:val="008B1A1E"/>
    <w:rsid w:val="00AE7683"/>
    <w:rsid w:val="00B130CF"/>
    <w:rsid w:val="00B604D5"/>
    <w:rsid w:val="00B91621"/>
    <w:rsid w:val="00DD7E7A"/>
    <w:rsid w:val="00E1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5"/>
    <o:shapelayout v:ext="edit">
      <o:idmap v:ext="edit" data="1"/>
    </o:shapelayout>
  </w:shapeDefaults>
  <w:decimalSymbol w:val=","/>
  <w:listSeparator w:val=";"/>
  <w14:docId w14:val="310EC8A3"/>
  <w15:docId w15:val="{C88A1042-D73D-44A5-BEBF-411F51907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E168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16800"/>
    <w:rPr>
      <w:sz w:val="24"/>
      <w:szCs w:val="24"/>
    </w:rPr>
  </w:style>
  <w:style w:type="paragraph" w:styleId="Pieddepage0">
    <w:name w:val="footer"/>
    <w:basedOn w:val="Normal"/>
    <w:link w:val="PieddepageCar"/>
    <w:rsid w:val="00E168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E168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1474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 Anne-Charlotte</cp:lastModifiedBy>
  <cp:revision>7</cp:revision>
  <dcterms:created xsi:type="dcterms:W3CDTF">2025-12-03T09:05:00Z</dcterms:created>
  <dcterms:modified xsi:type="dcterms:W3CDTF">2026-01-06T13:24:00Z</dcterms:modified>
</cp:coreProperties>
</file>